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E78FF" w14:textId="77777777" w:rsidR="00422F52" w:rsidRPr="006909A7" w:rsidRDefault="00422F52" w:rsidP="006909A7">
      <w:pPr>
        <w:jc w:val="center"/>
        <w:rPr>
          <w:b/>
          <w:sz w:val="32"/>
          <w:szCs w:val="32"/>
        </w:rPr>
      </w:pPr>
      <w:r w:rsidRPr="006909A7">
        <w:rPr>
          <w:b/>
          <w:sz w:val="32"/>
          <w:szCs w:val="32"/>
        </w:rPr>
        <w:t>Transplanting and Caring For Young Citrus Plants</w:t>
      </w:r>
    </w:p>
    <w:p w14:paraId="51748ABA" w14:textId="77777777" w:rsidR="006909A7" w:rsidRPr="00B8386D" w:rsidRDefault="00422F52" w:rsidP="00422F52">
      <w:pPr>
        <w:spacing w:after="0"/>
      </w:pPr>
      <w:r w:rsidRPr="006909A7">
        <w:rPr>
          <w:b/>
        </w:rPr>
        <w:t xml:space="preserve">1.  </w:t>
      </w:r>
      <w:r w:rsidRPr="00B8386D">
        <w:t>Select a site with good drainage that receives at least 6 hours of direct sunlight per day.   Clear the area of all</w:t>
      </w:r>
    </w:p>
    <w:p w14:paraId="7EFAF555" w14:textId="77777777" w:rsidR="00422F52" w:rsidRPr="00B8386D" w:rsidRDefault="006909A7" w:rsidP="00422F52">
      <w:pPr>
        <w:spacing w:after="0"/>
      </w:pPr>
      <w:r w:rsidRPr="00B8386D">
        <w:t xml:space="preserve">     weeds, </w:t>
      </w:r>
      <w:r w:rsidR="00422F52" w:rsidRPr="00B8386D">
        <w:t xml:space="preserve">roots, and other vegetation that </w:t>
      </w:r>
      <w:r w:rsidRPr="00B8386D">
        <w:t>can</w:t>
      </w:r>
      <w:r w:rsidR="00422F52" w:rsidRPr="00B8386D">
        <w:t xml:space="preserve"> compete for moisture and surface nutrients.</w:t>
      </w:r>
    </w:p>
    <w:p w14:paraId="7CA2B011" w14:textId="77777777" w:rsidR="00422F52" w:rsidRPr="00B8386D" w:rsidRDefault="00422F52" w:rsidP="00422F52">
      <w:pPr>
        <w:spacing w:after="0"/>
      </w:pPr>
      <w:r w:rsidRPr="00B8386D">
        <w:t xml:space="preserve">      Figure 1   Dig a hole the depth of the plastic container with a width at least three times the width of the container.</w:t>
      </w:r>
      <w:r w:rsidR="00865C65" w:rsidRPr="00B8386D">
        <w:t xml:space="preserve">  </w:t>
      </w:r>
    </w:p>
    <w:p w14:paraId="0849757D" w14:textId="77777777" w:rsidR="00865C65" w:rsidRPr="00B8386D" w:rsidRDefault="00865C65" w:rsidP="00422F52">
      <w:pPr>
        <w:spacing w:after="0"/>
      </w:pPr>
      <w:r w:rsidRPr="00B8386D">
        <w:t xml:space="preserve">      Form dirt pile A consisting of surface </w:t>
      </w:r>
      <w:r w:rsidR="00926717" w:rsidRPr="00B8386D">
        <w:t>soil</w:t>
      </w:r>
      <w:r w:rsidRPr="00B8386D">
        <w:t xml:space="preserve"> from the first 4 inches (topsoil) and dirt pile B consisting of the rest of the</w:t>
      </w:r>
    </w:p>
    <w:p w14:paraId="052CF2E3" w14:textId="77777777" w:rsidR="00865C65" w:rsidRPr="00B8386D" w:rsidRDefault="00865C65" w:rsidP="00422F52">
      <w:pPr>
        <w:spacing w:after="0"/>
      </w:pPr>
      <w:r w:rsidRPr="00B8386D">
        <w:t xml:space="preserve">      </w:t>
      </w:r>
      <w:r w:rsidR="00926717" w:rsidRPr="00B8386D">
        <w:t>soil</w:t>
      </w:r>
      <w:r w:rsidRPr="00B8386D">
        <w:t xml:space="preserve"> (subsoil).  Leave a small mound of </w:t>
      </w:r>
      <w:r w:rsidR="00926717" w:rsidRPr="00B8386D">
        <w:t>soil</w:t>
      </w:r>
      <w:r w:rsidRPr="00B8386D">
        <w:t xml:space="preserve"> at the center of the hole ( this is where you will place the tree root</w:t>
      </w:r>
      <w:r w:rsidR="009D6A0E" w:rsidRPr="00B8386D">
        <w:t xml:space="preserve"> </w:t>
      </w:r>
      <w:r w:rsidRPr="00B8386D">
        <w:t>ball).</w:t>
      </w:r>
    </w:p>
    <w:p w14:paraId="286EA3F7" w14:textId="77777777" w:rsidR="00FE4F45" w:rsidRPr="00B8386D" w:rsidRDefault="00865C65" w:rsidP="00422F52">
      <w:pPr>
        <w:spacing w:after="0"/>
      </w:pPr>
      <w:r w:rsidRPr="00B8386D">
        <w:t xml:space="preserve">      Figure 2   Mix subsoil (B) with citrus potting soil (C).  </w:t>
      </w:r>
      <w:r w:rsidR="009D6A0E" w:rsidRPr="00B8386D">
        <w:t xml:space="preserve">Cut plastic container and carefully remove root ball. </w:t>
      </w:r>
      <w:r w:rsidR="00FE4F45" w:rsidRPr="00B8386D">
        <w:t xml:space="preserve">Do not </w:t>
      </w:r>
    </w:p>
    <w:p w14:paraId="379508BB" w14:textId="77777777" w:rsidR="00FE4F45" w:rsidRPr="00B8386D" w:rsidRDefault="00FE4F45" w:rsidP="00422F52">
      <w:pPr>
        <w:spacing w:after="0"/>
      </w:pPr>
      <w:r w:rsidRPr="00B8386D">
        <w:t xml:space="preserve">      remove bamboo stick.  Place the root ball on center mound.  </w:t>
      </w:r>
      <w:r w:rsidR="009D6A0E" w:rsidRPr="00B8386D">
        <w:t xml:space="preserve">The top of the root ball should be about </w:t>
      </w:r>
      <w:r w:rsidR="00926717" w:rsidRPr="00B8386D">
        <w:t>1</w:t>
      </w:r>
      <w:r w:rsidR="009D6A0E" w:rsidRPr="00B8386D">
        <w:t xml:space="preserve"> inch above</w:t>
      </w:r>
    </w:p>
    <w:p w14:paraId="6B7CCB24" w14:textId="77777777" w:rsidR="00926717" w:rsidRPr="00B8386D" w:rsidRDefault="00FE4F45" w:rsidP="00422F52">
      <w:pPr>
        <w:spacing w:after="0"/>
      </w:pPr>
      <w:r w:rsidRPr="00B8386D">
        <w:t xml:space="preserve">      soil surface to allow for settling</w:t>
      </w:r>
      <w:r w:rsidR="006909A7" w:rsidRPr="00B8386D">
        <w:t xml:space="preserve">.  </w:t>
      </w:r>
      <w:r w:rsidR="00926717" w:rsidRPr="00B8386D">
        <w:t>Add soil from pile A first followed by soil from B + C mixture.</w:t>
      </w:r>
    </w:p>
    <w:p w14:paraId="2D8A22C9" w14:textId="77777777" w:rsidR="00B91341" w:rsidRPr="00B8386D" w:rsidRDefault="00926717" w:rsidP="00422F52">
      <w:pPr>
        <w:spacing w:after="0"/>
      </w:pPr>
      <w:r w:rsidRPr="00B8386D">
        <w:t xml:space="preserve">      Figure 3   </w:t>
      </w:r>
      <w:r w:rsidR="00835320" w:rsidRPr="00B8386D">
        <w:t xml:space="preserve">Gently press soil around root ball and form a </w:t>
      </w:r>
      <w:r w:rsidR="00B91341" w:rsidRPr="00B8386D">
        <w:t xml:space="preserve">2 inch high basin 18 inches around the tree.  Make sure the </w:t>
      </w:r>
    </w:p>
    <w:p w14:paraId="2765327E" w14:textId="77777777" w:rsidR="006909A7" w:rsidRPr="00B8386D" w:rsidRDefault="00B91341" w:rsidP="00422F52">
      <w:pPr>
        <w:spacing w:after="0"/>
      </w:pPr>
      <w:r w:rsidRPr="00B8386D">
        <w:t xml:space="preserve">      basin is not higher than the bud growth.  </w:t>
      </w:r>
      <w:r w:rsidR="00BA2098" w:rsidRPr="00B8386D">
        <w:t>Place two stakes (north and south) being careful not to drive stakes</w:t>
      </w:r>
    </w:p>
    <w:p w14:paraId="704ECB76" w14:textId="77777777" w:rsidR="00BA2098" w:rsidRPr="006909A7" w:rsidRDefault="006909A7" w:rsidP="00422F52">
      <w:pPr>
        <w:spacing w:after="0"/>
        <w:rPr>
          <w:b/>
        </w:rPr>
      </w:pPr>
      <w:r w:rsidRPr="00B8386D">
        <w:t xml:space="preserve">      through </w:t>
      </w:r>
      <w:r w:rsidR="00BA2098" w:rsidRPr="00B8386D">
        <w:t>the roots and tie tree and bamboo stick for support (do not tie tree tightly!!).  Fill basin with water .</w:t>
      </w:r>
    </w:p>
    <w:p w14:paraId="19E056D8" w14:textId="77777777" w:rsidR="00BA2098" w:rsidRDefault="00BA2098" w:rsidP="00422F52">
      <w:pPr>
        <w:spacing w:after="0"/>
      </w:pPr>
      <w:r>
        <w:t xml:space="preserve">      </w:t>
      </w:r>
      <w:r w:rsidR="00A84267">
        <w:t xml:space="preserve">    </w:t>
      </w:r>
      <w:r w:rsidR="001529B2">
        <w:t xml:space="preserve">         </w:t>
      </w:r>
      <w:r w:rsidR="00A84267" w:rsidRPr="001529B2">
        <w:rPr>
          <w:i/>
        </w:rPr>
        <w:t>Figure 1</w:t>
      </w:r>
      <w:r w:rsidR="00A84267">
        <w:t xml:space="preserve">                                       </w:t>
      </w:r>
      <w:r w:rsidR="001529B2">
        <w:t xml:space="preserve">             </w:t>
      </w:r>
      <w:r w:rsidR="00A84267" w:rsidRPr="001529B2">
        <w:rPr>
          <w:i/>
        </w:rPr>
        <w:t>Figure 2</w:t>
      </w:r>
      <w:r w:rsidR="00A84267">
        <w:t xml:space="preserve">                          </w:t>
      </w:r>
      <w:r w:rsidR="001529B2">
        <w:t xml:space="preserve">                                     </w:t>
      </w:r>
      <w:r w:rsidR="00A84267">
        <w:t xml:space="preserve"> </w:t>
      </w:r>
      <w:r w:rsidR="00A84267" w:rsidRPr="001529B2">
        <w:rPr>
          <w:i/>
        </w:rPr>
        <w:t>Figure 3</w:t>
      </w:r>
    </w:p>
    <w:p w14:paraId="4E706260" w14:textId="77777777" w:rsidR="00BA2098" w:rsidRDefault="001529B2" w:rsidP="00422F52">
      <w:pPr>
        <w:spacing w:after="0"/>
      </w:pPr>
      <w:r w:rsidRPr="001529B2">
        <w:rPr>
          <w:noProof/>
        </w:rPr>
        <w:drawing>
          <wp:inline distT="0" distB="0" distL="0" distR="0" wp14:anchorId="29C0D451" wp14:editId="659E023D">
            <wp:extent cx="1771650" cy="2190562"/>
            <wp:effectExtent l="19050" t="0" r="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lum bright="1000" contrast="-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853" cy="2189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1529B2">
        <w:rPr>
          <w:noProof/>
        </w:rPr>
        <w:drawing>
          <wp:inline distT="0" distB="0" distL="0" distR="0" wp14:anchorId="79C8BDB1" wp14:editId="25221FD8">
            <wp:extent cx="2188414" cy="2076450"/>
            <wp:effectExtent l="19050" t="0" r="2336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lum bright="1000" contrast="-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414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1529B2">
        <w:rPr>
          <w:noProof/>
        </w:rPr>
        <w:drawing>
          <wp:inline distT="0" distB="0" distL="0" distR="0" wp14:anchorId="292C74B7" wp14:editId="298662C1">
            <wp:extent cx="2415790" cy="2266950"/>
            <wp:effectExtent l="19050" t="0" r="3560" b="0"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lum bright="1000" contrast="-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778" cy="2270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7AE8C6" w14:textId="77777777" w:rsidR="00BA2098" w:rsidRDefault="00BA2098" w:rsidP="00422F52">
      <w:pPr>
        <w:spacing w:after="0"/>
      </w:pPr>
    </w:p>
    <w:p w14:paraId="2E40BCFC" w14:textId="77777777" w:rsidR="00BA2098" w:rsidRDefault="00BA2098" w:rsidP="00422F52">
      <w:pPr>
        <w:spacing w:after="0"/>
      </w:pPr>
    </w:p>
    <w:p w14:paraId="049EED36" w14:textId="77777777" w:rsidR="00926717" w:rsidRPr="00B8386D" w:rsidRDefault="00BA2098" w:rsidP="00422F52">
      <w:pPr>
        <w:spacing w:after="0"/>
      </w:pPr>
      <w:r w:rsidRPr="006909A7">
        <w:rPr>
          <w:b/>
        </w:rPr>
        <w:t xml:space="preserve">When should I water?   </w:t>
      </w:r>
      <w:r w:rsidRPr="00B8386D">
        <w:t>Three times a week or if soil is dry at 2 inch depth.  Do not over water (bad, bad)</w:t>
      </w:r>
      <w:r w:rsidR="00B91341" w:rsidRPr="00B8386D">
        <w:t xml:space="preserve"> </w:t>
      </w:r>
    </w:p>
    <w:p w14:paraId="5FFEE60A" w14:textId="77777777" w:rsidR="00BA2098" w:rsidRPr="00B8386D" w:rsidRDefault="00BA2098" w:rsidP="00422F52">
      <w:pPr>
        <w:spacing w:after="0"/>
      </w:pPr>
      <w:r w:rsidRPr="00B8386D">
        <w:t xml:space="preserve">                                           During rainy weather undo </w:t>
      </w:r>
      <w:r w:rsidR="006909A7" w:rsidRPr="00B8386D">
        <w:t xml:space="preserve">the </w:t>
      </w:r>
      <w:r w:rsidRPr="00B8386D">
        <w:t>basin!!</w:t>
      </w:r>
    </w:p>
    <w:p w14:paraId="50CBFB07" w14:textId="77777777" w:rsidR="00BF07AE" w:rsidRPr="00B8386D" w:rsidRDefault="00BF07AE" w:rsidP="00422F52">
      <w:pPr>
        <w:spacing w:after="0"/>
      </w:pPr>
      <w:r w:rsidRPr="006909A7">
        <w:rPr>
          <w:b/>
        </w:rPr>
        <w:t xml:space="preserve">When should I add fertilizer?  </w:t>
      </w:r>
      <w:r w:rsidRPr="00B8386D">
        <w:t>Young trees should not be fertilized till the first real growing season</w:t>
      </w:r>
      <w:r w:rsidR="006909A7" w:rsidRPr="00B8386D">
        <w:t>,</w:t>
      </w:r>
      <w:r w:rsidRPr="00B8386D">
        <w:t xml:space="preserve"> so do not fertilize</w:t>
      </w:r>
    </w:p>
    <w:p w14:paraId="3C6A1CE0" w14:textId="77777777" w:rsidR="00420EF1" w:rsidRPr="00B8386D" w:rsidRDefault="00BF07AE" w:rsidP="00422F52">
      <w:pPr>
        <w:spacing w:after="0"/>
      </w:pPr>
      <w:r w:rsidRPr="00B8386D">
        <w:t xml:space="preserve">                                           till Feb. 2018!  Use ammonium sulfate 21-0-0 at a rate of 1/3 cup</w:t>
      </w:r>
      <w:r w:rsidR="00BD50ED" w:rsidRPr="00B8386D">
        <w:t xml:space="preserve"> per growth spurt.</w:t>
      </w:r>
      <w:r w:rsidR="00420EF1" w:rsidRPr="00B8386D">
        <w:t xml:space="preserve">  Apply</w:t>
      </w:r>
    </w:p>
    <w:p w14:paraId="4DE29557" w14:textId="77777777" w:rsidR="00BF07AE" w:rsidRDefault="00420EF1" w:rsidP="00422F52">
      <w:pPr>
        <w:spacing w:after="0"/>
      </w:pPr>
      <w:r w:rsidRPr="00B8386D">
        <w:t xml:space="preserve">                                           fertilizer by forming a ring 18 inches from tree trunk, mix into soil and water plant.</w:t>
      </w:r>
      <w:r w:rsidR="00BF07AE">
        <w:t xml:space="preserve">                                            </w:t>
      </w:r>
    </w:p>
    <w:p w14:paraId="08880DE4" w14:textId="77777777" w:rsidR="005C7656" w:rsidRPr="00B8386D" w:rsidRDefault="00BA2098" w:rsidP="00422F52">
      <w:pPr>
        <w:spacing w:after="0"/>
      </w:pPr>
      <w:r w:rsidRPr="006909A7">
        <w:rPr>
          <w:b/>
        </w:rPr>
        <w:t xml:space="preserve">How do I control pests? </w:t>
      </w:r>
      <w:r w:rsidR="005C7656" w:rsidRPr="00B8386D">
        <w:t>Mix 1 ½ tablespoons of Dawn Dishwashing liquid and 16 ounces of water and place mixture</w:t>
      </w:r>
    </w:p>
    <w:p w14:paraId="66898ACA" w14:textId="77777777" w:rsidR="005C7656" w:rsidRPr="00B8386D" w:rsidRDefault="005C7656" w:rsidP="00422F52">
      <w:pPr>
        <w:spacing w:after="0"/>
      </w:pPr>
      <w:r w:rsidRPr="00B8386D">
        <w:t xml:space="preserve">                                           in a spray bottle and spray tree making sure you get the bottom of leaves too.  Do this once</w:t>
      </w:r>
    </w:p>
    <w:p w14:paraId="459E529B" w14:textId="77777777" w:rsidR="005C7656" w:rsidRDefault="005C7656" w:rsidP="00422F52">
      <w:pPr>
        <w:spacing w:after="0"/>
      </w:pPr>
      <w:r w:rsidRPr="00B8386D">
        <w:t xml:space="preserve">                                           a week to control aphids, mites, and scales.  Do this late in the evening.</w:t>
      </w:r>
    </w:p>
    <w:p w14:paraId="65D3DB60" w14:textId="77777777" w:rsidR="005C7656" w:rsidRPr="00B8386D" w:rsidRDefault="005C7656" w:rsidP="00422F52">
      <w:pPr>
        <w:spacing w:after="0"/>
      </w:pPr>
      <w:r w:rsidRPr="006909A7">
        <w:rPr>
          <w:b/>
        </w:rPr>
        <w:t xml:space="preserve">New leaves are curling up and white paths are present!!   </w:t>
      </w:r>
      <w:r w:rsidRPr="00B8386D">
        <w:t>This damage is caused by the “leafminer”.  You need to get</w:t>
      </w:r>
    </w:p>
    <w:p w14:paraId="0B93CE44" w14:textId="77777777" w:rsidR="006909A7" w:rsidRPr="00B8386D" w:rsidRDefault="005C7656" w:rsidP="00422F52">
      <w:pPr>
        <w:spacing w:after="0"/>
      </w:pPr>
      <w:r w:rsidRPr="00B8386D">
        <w:t xml:space="preserve">                                          an organic chemical called “spinosad” and apply this to all new growth</w:t>
      </w:r>
      <w:r w:rsidR="00BF07AE" w:rsidRPr="00B8386D">
        <w:t xml:space="preserve"> on the tree.  Do this </w:t>
      </w:r>
    </w:p>
    <w:p w14:paraId="405CB8C1" w14:textId="77777777" w:rsidR="00BF07AE" w:rsidRPr="00B8386D" w:rsidRDefault="006909A7" w:rsidP="00422F52">
      <w:pPr>
        <w:spacing w:after="0"/>
      </w:pPr>
      <w:r w:rsidRPr="00B8386D">
        <w:t xml:space="preserve">                                          twice </w:t>
      </w:r>
      <w:r w:rsidR="00BF07AE" w:rsidRPr="00B8386D">
        <w:t xml:space="preserve">a week.  Spinosad is available at Home Depot, Lowes, Target, and sometimes WalMart </w:t>
      </w:r>
    </w:p>
    <w:p w14:paraId="4028AAD7" w14:textId="77777777" w:rsidR="00865C65" w:rsidRPr="00B8386D" w:rsidRDefault="003F516B" w:rsidP="00422F52">
      <w:pPr>
        <w:spacing w:after="0"/>
      </w:pPr>
      <w:r w:rsidRPr="00B8386D">
        <w:t xml:space="preserve">                                          or give </w:t>
      </w:r>
      <w:r w:rsidR="006909A7" w:rsidRPr="00B8386D">
        <w:t xml:space="preserve">your </w:t>
      </w:r>
      <w:r w:rsidR="00BF07AE" w:rsidRPr="00B8386D">
        <w:t>local hardware store</w:t>
      </w:r>
      <w:r w:rsidR="005C7656" w:rsidRPr="00B8386D">
        <w:t xml:space="preserve"> </w:t>
      </w:r>
      <w:r w:rsidR="006909A7" w:rsidRPr="00B8386D">
        <w:t>a visit.</w:t>
      </w:r>
      <w:r w:rsidR="005C7656" w:rsidRPr="00B8386D">
        <w:t xml:space="preserve">  </w:t>
      </w:r>
      <w:r w:rsidR="00BA2098" w:rsidRPr="00B8386D">
        <w:t xml:space="preserve">  </w:t>
      </w:r>
      <w:r w:rsidR="00926717" w:rsidRPr="00B8386D">
        <w:t xml:space="preserve">         </w:t>
      </w:r>
      <w:r w:rsidR="00865C65" w:rsidRPr="00B8386D">
        <w:t xml:space="preserve"> </w:t>
      </w:r>
    </w:p>
    <w:p w14:paraId="732ED511" w14:textId="77777777" w:rsidR="00422F52" w:rsidRDefault="00422F52"/>
    <w:p w14:paraId="66B0DAA5" w14:textId="77777777" w:rsidR="00BD50ED" w:rsidRPr="003F516B" w:rsidRDefault="00BD50ED">
      <w:pPr>
        <w:rPr>
          <w:b/>
          <w:sz w:val="24"/>
          <w:szCs w:val="24"/>
        </w:rPr>
      </w:pPr>
      <w:r w:rsidRPr="003F516B">
        <w:rPr>
          <w:b/>
          <w:sz w:val="24"/>
          <w:szCs w:val="24"/>
        </w:rPr>
        <w:t>Additional Questions??  Contact Green Thumb Nursery.  We will gladly help you with your plant concerns!</w:t>
      </w:r>
    </w:p>
    <w:sectPr w:rsidR="00BD50ED" w:rsidRPr="003F516B" w:rsidSect="00422F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D5E5B" w14:textId="77777777" w:rsidR="00A53D6C" w:rsidRDefault="00A53D6C" w:rsidP="00422F52">
      <w:pPr>
        <w:spacing w:after="0" w:line="240" w:lineRule="auto"/>
      </w:pPr>
      <w:r>
        <w:separator/>
      </w:r>
    </w:p>
  </w:endnote>
  <w:endnote w:type="continuationSeparator" w:id="0">
    <w:p w14:paraId="5F17BC93" w14:textId="77777777" w:rsidR="00A53D6C" w:rsidRDefault="00A53D6C" w:rsidP="00422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EAB25" w14:textId="77777777" w:rsidR="00FE4F45" w:rsidRDefault="00FE4F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2EE47" w14:textId="77777777" w:rsidR="00FE4F45" w:rsidRDefault="00FE4F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016B4" w14:textId="77777777" w:rsidR="00FE4F45" w:rsidRDefault="00FE4F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19199" w14:textId="77777777" w:rsidR="00A53D6C" w:rsidRDefault="00A53D6C" w:rsidP="00422F52">
      <w:pPr>
        <w:spacing w:after="0" w:line="240" w:lineRule="auto"/>
      </w:pPr>
      <w:r>
        <w:separator/>
      </w:r>
    </w:p>
  </w:footnote>
  <w:footnote w:type="continuationSeparator" w:id="0">
    <w:p w14:paraId="0DEDA447" w14:textId="77777777" w:rsidR="00A53D6C" w:rsidRDefault="00A53D6C" w:rsidP="00422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22292" w14:textId="77777777" w:rsidR="00FE4F45" w:rsidRDefault="00A703EE">
    <w:pPr>
      <w:pStyle w:val="Header"/>
    </w:pPr>
    <w:r>
      <w:rPr>
        <w:noProof/>
      </w:rPr>
      <w:pict w14:anchorId="2BCA2F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41455" o:spid="_x0000_s2059" type="#_x0000_t75" style="position:absolute;margin-left:0;margin-top:0;width:503.3pt;height:718.4pt;z-index:-251657216;mso-position-horizontal:center;mso-position-horizontal-relative:margin;mso-position-vertical:center;mso-position-vertical-relative:margin" o:allowincell="f">
          <v:imagedata r:id="rId1" o:title="Green WM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D225D" w14:textId="77777777" w:rsidR="00FE4F45" w:rsidRDefault="00A703EE">
    <w:pPr>
      <w:pStyle w:val="Header"/>
    </w:pPr>
    <w:r>
      <w:rPr>
        <w:noProof/>
      </w:rPr>
      <w:pict w14:anchorId="069E8D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41456" o:spid="_x0000_s2060" type="#_x0000_t75" style="position:absolute;margin-left:0;margin-top:0;width:503.3pt;height:718.4pt;z-index:-251656192;mso-position-horizontal:center;mso-position-horizontal-relative:margin;mso-position-vertical:center;mso-position-vertical-relative:margin" o:allowincell="f">
          <v:imagedata r:id="rId1" o:title="Green WM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FEF9F" w14:textId="77777777" w:rsidR="00FE4F45" w:rsidRDefault="00A703EE">
    <w:pPr>
      <w:pStyle w:val="Header"/>
    </w:pPr>
    <w:r>
      <w:rPr>
        <w:noProof/>
      </w:rPr>
      <w:pict w14:anchorId="0BA4ED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41454" o:spid="_x0000_s2058" type="#_x0000_t75" style="position:absolute;margin-left:0;margin-top:0;width:503.3pt;height:718.4pt;z-index:-251658240;mso-position-horizontal:center;mso-position-horizontal-relative:margin;mso-position-vertical:center;mso-position-vertical-relative:margin" o:allowincell="f">
          <v:imagedata r:id="rId1" o:title="Green WM3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F52"/>
    <w:rsid w:val="001529B2"/>
    <w:rsid w:val="00291D60"/>
    <w:rsid w:val="003627A0"/>
    <w:rsid w:val="003F516B"/>
    <w:rsid w:val="00420EF1"/>
    <w:rsid w:val="00422F52"/>
    <w:rsid w:val="005C7656"/>
    <w:rsid w:val="006909A7"/>
    <w:rsid w:val="00835320"/>
    <w:rsid w:val="00865C65"/>
    <w:rsid w:val="00926717"/>
    <w:rsid w:val="009D6A0E"/>
    <w:rsid w:val="00A53D6C"/>
    <w:rsid w:val="00A703EE"/>
    <w:rsid w:val="00A80F2B"/>
    <w:rsid w:val="00A84267"/>
    <w:rsid w:val="00B8386D"/>
    <w:rsid w:val="00B91341"/>
    <w:rsid w:val="00BA2098"/>
    <w:rsid w:val="00BD50ED"/>
    <w:rsid w:val="00BF07AE"/>
    <w:rsid w:val="00FE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382D8231"/>
  <w15:docId w15:val="{E6F5E709-5CA1-455E-A8F2-AC81CD086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7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22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2F52"/>
  </w:style>
  <w:style w:type="paragraph" w:styleId="Footer">
    <w:name w:val="footer"/>
    <w:basedOn w:val="Normal"/>
    <w:link w:val="FooterChar"/>
    <w:uiPriority w:val="99"/>
    <w:semiHidden/>
    <w:unhideWhenUsed/>
    <w:rsid w:val="00422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2F52"/>
  </w:style>
  <w:style w:type="paragraph" w:styleId="ListParagraph">
    <w:name w:val="List Paragraph"/>
    <w:basedOn w:val="Normal"/>
    <w:uiPriority w:val="34"/>
    <w:qFormat/>
    <w:rsid w:val="00422F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2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9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HermanosHHC</dc:creator>
  <cp:lastModifiedBy>Maria Sanchez</cp:lastModifiedBy>
  <cp:revision>2</cp:revision>
  <cp:lastPrinted>2017-05-18T20:43:00Z</cp:lastPrinted>
  <dcterms:created xsi:type="dcterms:W3CDTF">2021-08-13T00:44:00Z</dcterms:created>
  <dcterms:modified xsi:type="dcterms:W3CDTF">2021-08-13T00:44:00Z</dcterms:modified>
</cp:coreProperties>
</file>